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B0A" w:rsidRPr="00412A72" w:rsidRDefault="00780B0A" w:rsidP="00B30E28">
      <w:pPr>
        <w:spacing w:line="360" w:lineRule="auto"/>
        <w:rPr>
          <w:b/>
          <w:i/>
          <w:lang w:val="tt-RU"/>
        </w:rPr>
      </w:pPr>
    </w:p>
    <w:p w:rsidR="00780B0A" w:rsidRPr="00412A72" w:rsidRDefault="00780B0A" w:rsidP="00B30E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80B0A" w:rsidRPr="00412A72" w:rsidRDefault="00780B0A" w:rsidP="00B30E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72">
        <w:rPr>
          <w:rFonts w:ascii="Times New Roman" w:hAnsi="Times New Roman" w:cs="Times New Roman"/>
          <w:b/>
          <w:sz w:val="28"/>
          <w:szCs w:val="28"/>
        </w:rPr>
        <w:t xml:space="preserve"> городского  конкурса </w:t>
      </w:r>
    </w:p>
    <w:p w:rsidR="00780B0A" w:rsidRPr="00412A72" w:rsidRDefault="00780B0A" w:rsidP="00B30E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72">
        <w:rPr>
          <w:rFonts w:ascii="Times New Roman" w:hAnsi="Times New Roman" w:cs="Times New Roman"/>
          <w:b/>
          <w:sz w:val="28"/>
          <w:szCs w:val="28"/>
        </w:rPr>
        <w:t>литературно-музыкальных композиций</w:t>
      </w:r>
    </w:p>
    <w:p w:rsidR="00780B0A" w:rsidRPr="00436A07" w:rsidRDefault="00780B0A" w:rsidP="00B30E2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36A07">
        <w:rPr>
          <w:rFonts w:ascii="Times New Roman" w:hAnsi="Times New Roman" w:cs="Times New Roman"/>
          <w:b/>
          <w:i/>
          <w:sz w:val="32"/>
          <w:szCs w:val="32"/>
        </w:rPr>
        <w:t xml:space="preserve"> «Неугасима память поколений»</w:t>
      </w:r>
    </w:p>
    <w:p w:rsidR="00412A72" w:rsidRPr="00412A72" w:rsidRDefault="00412A72" w:rsidP="00B30E2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0B0A" w:rsidRPr="009A2F0C" w:rsidRDefault="00B30E28" w:rsidP="00B30E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>. Организаторы конкурса: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9A2F0C">
        <w:rPr>
          <w:rFonts w:ascii="Times New Roman" w:hAnsi="Times New Roman" w:cs="Times New Roman"/>
          <w:sz w:val="28"/>
          <w:szCs w:val="28"/>
        </w:rPr>
        <w:t xml:space="preserve"> Управление образования исполнительного комитета муниципального образования г. Казани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A2F0C">
        <w:rPr>
          <w:rFonts w:ascii="Times New Roman" w:hAnsi="Times New Roman" w:cs="Times New Roman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 w:rsidRPr="009A2F0C">
        <w:rPr>
          <w:rFonts w:ascii="Times New Roman" w:hAnsi="Times New Roman" w:cs="Times New Roman"/>
          <w:sz w:val="28"/>
          <w:szCs w:val="28"/>
        </w:rPr>
        <w:t>Центр внешкольной работы»  Авиастроительного района г. Казани</w:t>
      </w:r>
    </w:p>
    <w:p w:rsidR="00780B0A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80B0A" w:rsidRPr="009A2F0C" w:rsidRDefault="00B30E28" w:rsidP="00B30E28">
      <w:pPr>
        <w:tabs>
          <w:tab w:val="left" w:pos="189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>. Общие положения: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Конкурс проводится в соответствии с планом мероприятий и в рамках празднования 7</w:t>
      </w:r>
      <w:r w:rsidR="00771746">
        <w:rPr>
          <w:rFonts w:ascii="Times New Roman" w:hAnsi="Times New Roman" w:cs="Times New Roman"/>
          <w:sz w:val="28"/>
          <w:szCs w:val="28"/>
        </w:rPr>
        <w:t>8</w:t>
      </w:r>
      <w:r w:rsidRPr="009A2F0C">
        <w:rPr>
          <w:rFonts w:ascii="Times New Roman" w:hAnsi="Times New Roman" w:cs="Times New Roman"/>
          <w:sz w:val="28"/>
          <w:szCs w:val="28"/>
        </w:rPr>
        <w:t>-й годовщины Победы в Великой Отечественной войне 1941-1945 гг.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 Цель конкурса -</w:t>
      </w:r>
      <w:r w:rsidRPr="009A2F0C">
        <w:rPr>
          <w:rFonts w:ascii="Times New Roman" w:hAnsi="Times New Roman" w:cs="Times New Roman"/>
          <w:sz w:val="28"/>
          <w:szCs w:val="28"/>
        </w:rPr>
        <w:t xml:space="preserve"> формирование у детей и молодёжи патриотизма</w:t>
      </w:r>
      <w:r w:rsidR="00341764" w:rsidRPr="009A2F0C">
        <w:rPr>
          <w:rFonts w:ascii="Times New Roman" w:hAnsi="Times New Roman" w:cs="Times New Roman"/>
          <w:sz w:val="28"/>
          <w:szCs w:val="28"/>
        </w:rPr>
        <w:t>,</w:t>
      </w:r>
      <w:r w:rsidRPr="009A2F0C">
        <w:rPr>
          <w:rFonts w:ascii="Times New Roman" w:hAnsi="Times New Roman" w:cs="Times New Roman"/>
          <w:sz w:val="28"/>
          <w:szCs w:val="28"/>
        </w:rPr>
        <w:t xml:space="preserve"> как одной из основных духовных ценностей российского народа, сохранение памяти о важнейших событиях Великой Отечественной войны.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 Задачи Конкурса: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F0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2F0C">
        <w:rPr>
          <w:rFonts w:ascii="Times New Roman" w:hAnsi="Times New Roman" w:cs="Times New Roman"/>
          <w:sz w:val="28"/>
          <w:szCs w:val="28"/>
        </w:rPr>
        <w:t>воспитывать уважение к мужеству и героизму защитников Родины.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 - повышать интерес учащихся к боевым и трудовым традициям российского народа в Великой Отечественной войне 1941- 1945 гг.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возрождать  национально -  духовные традиции преемственности и связи поколений, сохранение памяти о важнейшем событии в истории государства;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воспитывать художественный  вкус  сценической культуры у подрастающего поколения;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выявлять и поддерживать талантливых детей и подростков в реализации творческих возможностей и  развитии лучших традиций художественного творчества.</w:t>
      </w:r>
    </w:p>
    <w:p w:rsidR="00412A72" w:rsidRPr="009A2F0C" w:rsidRDefault="00412A72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151" w:rsidRPr="009A2F0C" w:rsidRDefault="00B30E28" w:rsidP="00B30E28">
      <w:pPr>
        <w:spacing w:after="0" w:line="360" w:lineRule="auto"/>
        <w:ind w:right="37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04151" w:rsidRPr="009A2F0C">
        <w:rPr>
          <w:rFonts w:ascii="Times New Roman" w:hAnsi="Times New Roman" w:cs="Times New Roman"/>
          <w:b/>
          <w:sz w:val="28"/>
          <w:szCs w:val="28"/>
        </w:rPr>
        <w:t>.</w:t>
      </w:r>
      <w:r w:rsidR="00704151" w:rsidRPr="009A2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и условия проведения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704151" w:rsidRPr="009A2F0C" w:rsidRDefault="00704151" w:rsidP="00B30E28">
      <w:pPr>
        <w:spacing w:after="0" w:line="360" w:lineRule="auto"/>
        <w:ind w:left="225" w:righ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151" w:rsidRPr="009A2F0C" w:rsidRDefault="00B30E28" w:rsidP="00B30E28">
      <w:pPr>
        <w:spacing w:after="0" w:line="360" w:lineRule="auto"/>
        <w:ind w:left="225" w:right="3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04151" w:rsidRPr="009A2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4151" w:rsidRPr="009A2F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Оргкомитет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прием заявок на участие в конкурсе;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формирует жюри конкурса; 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вопросы, возникающие в ходе подготовки конкурса;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по представлению жюри победителей конкурса;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церемонию награждения;</w:t>
      </w:r>
    </w:p>
    <w:p w:rsidR="00704151" w:rsidRPr="009A2F0C" w:rsidRDefault="00704151" w:rsidP="00B30E28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жюри разрабатывает регламент работы, отбирает лучших и вносит свои предложения по победителям конкурса в оргкомитет</w:t>
      </w:r>
    </w:p>
    <w:p w:rsidR="00704151" w:rsidRPr="009A2F0C" w:rsidRDefault="00704151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B0A" w:rsidRPr="009A2F0C" w:rsidRDefault="00B30E28" w:rsidP="00B30E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817B0" w:rsidRPr="009A2F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учащиеся  5-х–11-х классов образовательных учреждений </w:t>
      </w:r>
      <w:r w:rsidR="00F817B0" w:rsidRPr="009A2F0C">
        <w:rPr>
          <w:rFonts w:ascii="Times New Roman" w:hAnsi="Times New Roman" w:cs="Times New Roman"/>
          <w:sz w:val="28"/>
          <w:szCs w:val="28"/>
        </w:rPr>
        <w:t>г. Казани.</w:t>
      </w:r>
    </w:p>
    <w:p w:rsidR="00F817B0" w:rsidRPr="009A2F0C" w:rsidRDefault="00F817B0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17B0" w:rsidRPr="009A2F0C" w:rsidRDefault="00B30E28" w:rsidP="00B30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35DC7" w:rsidRPr="009A2F0C">
        <w:rPr>
          <w:rFonts w:ascii="Times New Roman" w:hAnsi="Times New Roman" w:cs="Times New Roman"/>
          <w:b/>
          <w:sz w:val="28"/>
          <w:szCs w:val="28"/>
        </w:rPr>
        <w:t>.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 xml:space="preserve"> Сроки и условия проведения Конкурса:</w:t>
      </w:r>
    </w:p>
    <w:p w:rsidR="00F817B0" w:rsidRPr="009A2F0C" w:rsidRDefault="00F817B0" w:rsidP="00B30E28">
      <w:p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прово</w:t>
      </w:r>
      <w:r w:rsidR="00AF02D9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дится с </w:t>
      </w:r>
      <w:r w:rsidR="00771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B30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февраля</w:t>
      </w:r>
      <w:r w:rsidR="00B30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2 марта</w:t>
      </w: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</w:t>
      </w:r>
      <w:r w:rsidR="007717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</w:p>
    <w:p w:rsidR="00B30E28" w:rsidRDefault="00B30E28" w:rsidP="00B30E28">
      <w:pPr>
        <w:spacing w:after="0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771746" w:rsidRPr="00577767" w:rsidRDefault="00771746" w:rsidP="00B30E28">
      <w:pPr>
        <w:spacing w:after="0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1-14 февраля 2023</w:t>
      </w:r>
      <w:r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года – 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районные этапы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(онлайн)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;</w:t>
      </w:r>
    </w:p>
    <w:p w:rsidR="00AF02D9" w:rsidRPr="00771746" w:rsidRDefault="00B30E28" w:rsidP="00B30E28">
      <w:pPr>
        <w:spacing w:after="0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7717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марта</w:t>
      </w:r>
      <w:r w:rsidR="0077174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2023</w:t>
      </w:r>
      <w:r w:rsidR="00771746" w:rsidRPr="0057776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</w:t>
      </w:r>
      <w:r w:rsidR="00771746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771746" w:rsidRPr="00E60FC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финал  городского конкурса</w:t>
      </w:r>
      <w:r w:rsidR="007717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(очно)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67563" w:rsidRPr="009A2F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(время и место проведения конкурса сообщим дополнительно)</w:t>
      </w:r>
    </w:p>
    <w:p w:rsidR="00B30E28" w:rsidRDefault="00B30E28" w:rsidP="00B30E28">
      <w:pPr>
        <w:spacing w:before="225"/>
        <w:ind w:left="225"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AF02D9" w:rsidRPr="009A2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конкурсной программы</w:t>
      </w:r>
    </w:p>
    <w:p w:rsidR="00B30E28" w:rsidRDefault="00B30E28" w:rsidP="00B30E28">
      <w:pPr>
        <w:spacing w:after="100" w:afterAutospacing="1" w:line="360" w:lineRule="auto"/>
        <w:ind w:right="37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.1.</w:t>
      </w:r>
      <w:r w:rsidRPr="003C01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Каждая  образовательная организация к участию  направляет только одну литературно-музыкальную композицию</w:t>
      </w:r>
    </w:p>
    <w:p w:rsidR="00B30E28" w:rsidRPr="009A2F0C" w:rsidRDefault="00B30E28" w:rsidP="00B30E28">
      <w:pPr>
        <w:spacing w:before="225" w:after="0" w:line="360" w:lineRule="auto"/>
        <w:ind w:right="3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C01D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.2.</w:t>
      </w:r>
      <w:r w:rsidRPr="001079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1079F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районный этап участники присылают видеоролик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с музыкально-литературный композиции, очное присутствие не требуется.</w:t>
      </w:r>
      <w:proofErr w:type="gramEnd"/>
    </w:p>
    <w:p w:rsidR="00AF02D9" w:rsidRPr="00B30E28" w:rsidRDefault="00B30E28" w:rsidP="00B30E28">
      <w:pPr>
        <w:spacing w:before="225" w:after="0" w:line="360" w:lineRule="auto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7.3</w:t>
      </w:r>
      <w:r w:rsidR="00AF02D9" w:rsidRPr="00B30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="00AF02D9" w:rsidRPr="00B30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инал конкурса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(очный) </w:t>
      </w:r>
      <w:r w:rsidR="00AF02D9" w:rsidRPr="00B30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допускаю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тся  победители районных этапов, </w:t>
      </w:r>
      <w:r w:rsidR="00AF02D9" w:rsidRPr="00B30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(каждый район предоставляет по одной литературно-музыкальной композиции)</w:t>
      </w:r>
    </w:p>
    <w:p w:rsidR="00AF02D9" w:rsidRPr="00B30E28" w:rsidRDefault="00B30E28" w:rsidP="00B30E28">
      <w:pPr>
        <w:pStyle w:val="ab"/>
        <w:numPr>
          <w:ilvl w:val="1"/>
          <w:numId w:val="5"/>
        </w:numPr>
        <w:spacing w:before="225" w:after="0" w:line="360" w:lineRule="auto"/>
        <w:ind w:left="0" w:right="375" w:firstLine="6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80B0A" w:rsidRPr="00B30E28">
        <w:rPr>
          <w:rFonts w:ascii="Times New Roman" w:hAnsi="Times New Roman" w:cs="Times New Roman"/>
          <w:sz w:val="28"/>
          <w:szCs w:val="28"/>
        </w:rPr>
        <w:t xml:space="preserve">остав команды – от 5 до </w:t>
      </w:r>
      <w:r>
        <w:rPr>
          <w:rFonts w:ascii="Times New Roman" w:hAnsi="Times New Roman" w:cs="Times New Roman"/>
          <w:sz w:val="28"/>
          <w:szCs w:val="28"/>
        </w:rPr>
        <w:t xml:space="preserve">10 человек. Группа поддержки не </w:t>
      </w:r>
      <w:r w:rsidR="00780B0A" w:rsidRPr="00B30E28">
        <w:rPr>
          <w:rFonts w:ascii="Times New Roman" w:hAnsi="Times New Roman" w:cs="Times New Roman"/>
          <w:sz w:val="28"/>
          <w:szCs w:val="28"/>
        </w:rPr>
        <w:t>предусмотрена</w:t>
      </w:r>
    </w:p>
    <w:p w:rsidR="00B30E28" w:rsidRPr="00B30E28" w:rsidRDefault="00B30E28" w:rsidP="00B30E28">
      <w:pPr>
        <w:spacing w:before="225" w:line="360" w:lineRule="auto"/>
        <w:ind w:righ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 П</w:t>
      </w:r>
      <w:r w:rsidR="00780B0A" w:rsidRPr="00B30E28">
        <w:rPr>
          <w:rFonts w:ascii="Times New Roman" w:hAnsi="Times New Roman" w:cs="Times New Roman"/>
          <w:sz w:val="28"/>
          <w:szCs w:val="28"/>
        </w:rPr>
        <w:t xml:space="preserve">родолжительность выступления не более </w:t>
      </w:r>
      <w:r>
        <w:rPr>
          <w:rFonts w:ascii="Times New Roman" w:hAnsi="Times New Roman" w:cs="Times New Roman"/>
          <w:sz w:val="28"/>
          <w:szCs w:val="28"/>
        </w:rPr>
        <w:t>8</w:t>
      </w:r>
      <w:r w:rsidR="00780B0A" w:rsidRPr="00B30E28">
        <w:rPr>
          <w:rFonts w:ascii="Times New Roman" w:hAnsi="Times New Roman" w:cs="Times New Roman"/>
          <w:sz w:val="28"/>
          <w:szCs w:val="28"/>
        </w:rPr>
        <w:t xml:space="preserve"> минут. Использование электронных презентаций не предусматривается.</w:t>
      </w:r>
    </w:p>
    <w:p w:rsidR="00780B0A" w:rsidRPr="00B30E28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80B0A" w:rsidRPr="00B30E28">
        <w:rPr>
          <w:rFonts w:ascii="Times New Roman" w:hAnsi="Times New Roman" w:cs="Times New Roman"/>
          <w:sz w:val="28"/>
          <w:szCs w:val="28"/>
        </w:rPr>
        <w:t xml:space="preserve"> программе литературно-музыкальной композиции могут быть представлены все виды художественного творчества: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художественное слово, малые формы театрального искусства;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эстрадное, народное пение и фольклор;</w:t>
      </w:r>
    </w:p>
    <w:p w:rsidR="00780B0A" w:rsidRPr="009A2F0C" w:rsidRDefault="00780B0A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хореография;</w:t>
      </w:r>
    </w:p>
    <w:p w:rsidR="00B30E28" w:rsidRDefault="00780B0A" w:rsidP="00B30E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- инструментальное исполнение.</w:t>
      </w:r>
    </w:p>
    <w:p w:rsidR="00780B0A" w:rsidRPr="00B30E28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</w:t>
      </w:r>
      <w:proofErr w:type="gramStart"/>
      <w:r w:rsidRPr="00B30E2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780B0A" w:rsidRPr="00B30E28">
        <w:rPr>
          <w:rFonts w:ascii="Times New Roman" w:hAnsi="Times New Roman" w:cs="Times New Roman"/>
          <w:sz w:val="28"/>
          <w:szCs w:val="28"/>
        </w:rPr>
        <w:t>ри подготовке литературно-музыкальной композиции необходимо учитывать заданную патриотическую темат</w:t>
      </w:r>
      <w:r w:rsidR="00AF02D9" w:rsidRPr="00B30E28">
        <w:rPr>
          <w:rFonts w:ascii="Times New Roman" w:hAnsi="Times New Roman" w:cs="Times New Roman"/>
          <w:sz w:val="28"/>
          <w:szCs w:val="28"/>
        </w:rPr>
        <w:t>ику, посвящённую празднованию 7</w:t>
      </w:r>
      <w:r w:rsidR="00771746" w:rsidRPr="00B30E28">
        <w:rPr>
          <w:rFonts w:ascii="Times New Roman" w:hAnsi="Times New Roman" w:cs="Times New Roman"/>
          <w:sz w:val="28"/>
          <w:szCs w:val="28"/>
        </w:rPr>
        <w:t>8</w:t>
      </w:r>
      <w:r w:rsidR="00780B0A" w:rsidRPr="00B30E28">
        <w:rPr>
          <w:rFonts w:ascii="Times New Roman" w:hAnsi="Times New Roman" w:cs="Times New Roman"/>
          <w:sz w:val="28"/>
          <w:szCs w:val="28"/>
        </w:rPr>
        <w:t>-ой годовщины Победы в Великой Отечественной войне 1941-1945гг.</w:t>
      </w:r>
    </w:p>
    <w:p w:rsidR="00B30E28" w:rsidRDefault="00B30E28" w:rsidP="00B30E28">
      <w:pPr>
        <w:pStyle w:val="ab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80B0A" w:rsidRPr="00B30E28" w:rsidRDefault="00B30E28" w:rsidP="00B30E28">
      <w:pPr>
        <w:pStyle w:val="ab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0E28">
        <w:rPr>
          <w:rFonts w:ascii="Times New Roman" w:hAnsi="Times New Roman" w:cs="Times New Roman"/>
          <w:sz w:val="28"/>
          <w:szCs w:val="28"/>
        </w:rPr>
        <w:t xml:space="preserve"> В</w:t>
      </w:r>
      <w:r w:rsidR="00780B0A" w:rsidRPr="00B30E28">
        <w:rPr>
          <w:rFonts w:ascii="Times New Roman" w:hAnsi="Times New Roman" w:cs="Times New Roman"/>
          <w:sz w:val="28"/>
          <w:szCs w:val="28"/>
        </w:rPr>
        <w:t>ыступление должно быть интересным, живым и музыкальным.</w:t>
      </w:r>
    </w:p>
    <w:p w:rsidR="00780B0A" w:rsidRPr="009A2F0C" w:rsidRDefault="00780B0A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1746" w:rsidRDefault="00771746" w:rsidP="00771746">
      <w:pPr>
        <w:spacing w:before="225" w:after="100" w:afterAutospacing="1" w:line="360" w:lineRule="auto"/>
        <w:ind w:right="37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36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Районный этап конкурса проводится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736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онлайн формате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Заявки и ссылка на видеоролик  (</w:t>
      </w:r>
      <w:r w:rsidRPr="001421F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Приложение 1)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районны</w:t>
      </w:r>
      <w:r w:rsidR="00B30E2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й этап конкурса принимаются до 7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.02.2023 г. на почту организатора конкурса:  </w:t>
      </w:r>
      <w:hyperlink r:id="rId6" w:history="1">
        <w:r w:rsidRPr="00C776AD">
          <w:rPr>
            <w:rStyle w:val="af5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orgmasCVR</w:t>
        </w:r>
        <w:r w:rsidRPr="00C776AD">
          <w:rPr>
            <w:rStyle w:val="af5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@</w:t>
        </w:r>
        <w:r w:rsidRPr="00C776AD">
          <w:rPr>
            <w:rStyle w:val="af5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yandex</w:t>
        </w:r>
        <w:r w:rsidRPr="00C776AD">
          <w:rPr>
            <w:rStyle w:val="af5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C776AD">
          <w:rPr>
            <w:rStyle w:val="af5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пометкой в теме письма: название конкурса, район, номер образовательного учреждения. Например: Неугасима память поколений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Авиастроительный район, школа №3839.</w:t>
      </w:r>
      <w:r w:rsidRPr="0005299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Заявки </w:t>
      </w:r>
      <w:r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(оформляются только в документе </w:t>
      </w:r>
      <w:r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en-US" w:eastAsia="ru-RU"/>
        </w:rPr>
        <w:t>WORD</w:t>
      </w:r>
      <w:r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) </w:t>
      </w:r>
      <w:r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подаются строго по форме,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указанной в настоящем Положении.</w:t>
      </w:r>
    </w:p>
    <w:p w:rsidR="00CF41B5" w:rsidRDefault="00CF41B5" w:rsidP="00CF41B5">
      <w:pPr>
        <w:pStyle w:val="paragraph"/>
        <w:tabs>
          <w:tab w:val="left" w:pos="2490"/>
          <w:tab w:val="center" w:pos="4677"/>
        </w:tabs>
        <w:spacing w:before="0" w:beforeAutospacing="0" w:after="0" w:afterAutospacing="0" w:line="360" w:lineRule="auto"/>
        <w:textAlignment w:val="baseline"/>
        <w:rPr>
          <w:rStyle w:val="normaltextrun"/>
          <w:rFonts w:eastAsiaTheme="majorEastAsia"/>
          <w:b/>
          <w:bCs/>
          <w:color w:val="000000"/>
          <w:sz w:val="28"/>
          <w:szCs w:val="2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tab/>
      </w:r>
    </w:p>
    <w:p w:rsidR="00771746" w:rsidRDefault="00CF41B5" w:rsidP="00CF41B5">
      <w:pPr>
        <w:pStyle w:val="paragraph"/>
        <w:tabs>
          <w:tab w:val="left" w:pos="2490"/>
          <w:tab w:val="center" w:pos="4677"/>
        </w:tabs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bookmarkStart w:id="0" w:name="_GoBack"/>
      <w:bookmarkEnd w:id="0"/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lastRenderedPageBreak/>
        <w:tab/>
      </w:r>
      <w:r w:rsidR="00771746">
        <w:rPr>
          <w:rStyle w:val="normaltextrun"/>
          <w:rFonts w:eastAsiaTheme="majorEastAsia"/>
          <w:b/>
          <w:bCs/>
          <w:color w:val="000000"/>
          <w:sz w:val="28"/>
          <w:szCs w:val="28"/>
        </w:rPr>
        <w:t>8.</w:t>
      </w:r>
      <w:r w:rsidR="00B30E28">
        <w:rPr>
          <w:rStyle w:val="normaltextrun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="00771746">
        <w:rPr>
          <w:rStyle w:val="normaltextrun"/>
          <w:rFonts w:eastAsiaTheme="majorEastAsia"/>
          <w:b/>
          <w:bCs/>
          <w:color w:val="000000"/>
          <w:sz w:val="28"/>
          <w:szCs w:val="28"/>
        </w:rPr>
        <w:t>Требования к видеороликам:</w:t>
      </w:r>
    </w:p>
    <w:p w:rsidR="00771746" w:rsidRDefault="00771746" w:rsidP="00771746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 xml:space="preserve">8.1. В Конкурсе участвуют видеоролики, соответствующие тематике конкурса, продолжительностью не более </w:t>
      </w:r>
      <w:r w:rsidR="00B30E28">
        <w:rPr>
          <w:rStyle w:val="normaltextrun"/>
          <w:rFonts w:eastAsiaTheme="majorEastAsia"/>
          <w:color w:val="000000"/>
          <w:sz w:val="28"/>
          <w:szCs w:val="28"/>
        </w:rPr>
        <w:t>8</w:t>
      </w:r>
      <w:r>
        <w:rPr>
          <w:rStyle w:val="normaltextrun"/>
          <w:rFonts w:eastAsiaTheme="majorEastAsia"/>
          <w:color w:val="000000"/>
          <w:sz w:val="28"/>
          <w:szCs w:val="28"/>
        </w:rPr>
        <w:t xml:space="preserve"> минут.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771746" w:rsidRDefault="00771746" w:rsidP="00771746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 xml:space="preserve">8.2. </w:t>
      </w:r>
      <w:r w:rsidRPr="001C6ED6">
        <w:rPr>
          <w:color w:val="000000"/>
          <w:sz w:val="28"/>
          <w:szCs w:val="28"/>
        </w:rPr>
        <w:t xml:space="preserve">Ответственность за соблюдение авторских прав работы, участвующей в конкурсе, несет </w:t>
      </w:r>
      <w:proofErr w:type="gramStart"/>
      <w:r w:rsidRPr="001C6ED6">
        <w:rPr>
          <w:color w:val="000000"/>
          <w:sz w:val="28"/>
          <w:szCs w:val="28"/>
        </w:rPr>
        <w:t>автор</w:t>
      </w:r>
      <w:proofErr w:type="gramEnd"/>
      <w:r w:rsidRPr="001C6ED6">
        <w:rPr>
          <w:color w:val="000000"/>
          <w:sz w:val="28"/>
          <w:szCs w:val="28"/>
        </w:rPr>
        <w:t xml:space="preserve"> приславший данную работу на конкурс.</w:t>
      </w:r>
    </w:p>
    <w:p w:rsidR="00771746" w:rsidRPr="00052999" w:rsidRDefault="00771746" w:rsidP="00771746">
      <w:pPr>
        <w:pStyle w:val="f"/>
        <w:spacing w:line="360" w:lineRule="auto"/>
        <w:ind w:left="0"/>
        <w:rPr>
          <w:color w:val="000000"/>
          <w:sz w:val="28"/>
          <w:szCs w:val="28"/>
        </w:rPr>
      </w:pPr>
    </w:p>
    <w:p w:rsidR="00771746" w:rsidRDefault="00771746" w:rsidP="00771746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8.3. Сведения, содержащиеся в представленных на конкурс видеороликах, должны быть достоверными.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  <w:r w:rsidRPr="00937E80">
        <w:rPr>
          <w:sz w:val="28"/>
          <w:szCs w:val="28"/>
          <w:bdr w:val="none" w:sz="0" w:space="0" w:color="auto" w:frame="1"/>
        </w:rPr>
        <w:t>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771746" w:rsidRPr="002D159B" w:rsidRDefault="00771746" w:rsidP="00771746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8.5. Формат предоставляемых файлов: MPEG,  AVI, MP4.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771746" w:rsidRDefault="00771746" w:rsidP="00771746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8.6. Видеоролики должны быть оформлены информационной заставкой (название образовательной организации, название видеоролика).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771746" w:rsidRDefault="00771746" w:rsidP="00771746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8.7. К участию в Конкурсе не допускаются видеоролики, оскорбляющие достоинства и чувства других людей, не укладывающиеся в тематику Конкурса.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771746" w:rsidRDefault="00771746" w:rsidP="00771746">
      <w:pPr>
        <w:spacing w:before="225" w:after="100" w:afterAutospacing="1" w:line="360" w:lineRule="auto"/>
        <w:ind w:right="375"/>
        <w:rPr>
          <w:rStyle w:val="normaltextrun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8.8. Содержание видеороликов не должно противоречить законодательству РФ и нормам морали</w:t>
      </w:r>
    </w:p>
    <w:p w:rsidR="00771746" w:rsidRDefault="00771746" w:rsidP="0077174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3C01DE">
        <w:rPr>
          <w:b/>
          <w:color w:val="000000"/>
          <w:sz w:val="28"/>
          <w:szCs w:val="28"/>
        </w:rPr>
        <w:t>9. Условия участия в конкурсе</w:t>
      </w:r>
    </w:p>
    <w:p w:rsidR="00B30E28" w:rsidRPr="003C01DE" w:rsidRDefault="00B30E28" w:rsidP="0077174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</w:p>
    <w:p w:rsidR="00771746" w:rsidRDefault="00771746" w:rsidP="00771746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9.1. Главным условием участия в Конкурсе является соответствие требованиям настоящего Положения</w:t>
      </w:r>
      <w:r>
        <w:rPr>
          <w:color w:val="000000"/>
          <w:sz w:val="28"/>
          <w:szCs w:val="28"/>
        </w:rPr>
        <w:t xml:space="preserve"> </w:t>
      </w:r>
    </w:p>
    <w:p w:rsidR="00B30E28" w:rsidRDefault="00B30E28" w:rsidP="00771746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9.2 </w:t>
      </w:r>
      <w:r>
        <w:rPr>
          <w:rStyle w:val="normaltextrun"/>
          <w:rFonts w:eastAsiaTheme="majorEastAsia"/>
          <w:color w:val="000000"/>
          <w:sz w:val="28"/>
          <w:szCs w:val="28"/>
        </w:rPr>
        <w:t>Содержание конкурсной работы не должно противоречить законодательству РФ и нормам морали</w:t>
      </w:r>
    </w:p>
    <w:p w:rsidR="00771746" w:rsidRDefault="00771746" w:rsidP="00771746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 </w:t>
      </w:r>
      <w:r w:rsidRPr="001C6ED6">
        <w:rPr>
          <w:color w:val="000000"/>
          <w:sz w:val="28"/>
          <w:szCs w:val="28"/>
        </w:rPr>
        <w:t>Присылая свою работу на конкурс, автор автоматически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771746" w:rsidRPr="001C6ED6" w:rsidRDefault="00771746" w:rsidP="00771746">
      <w:pPr>
        <w:pStyle w:val="f"/>
        <w:spacing w:line="360" w:lineRule="auto"/>
        <w:ind w:left="0"/>
        <w:rPr>
          <w:color w:val="000000"/>
          <w:sz w:val="28"/>
          <w:szCs w:val="28"/>
        </w:rPr>
      </w:pPr>
    </w:p>
    <w:p w:rsidR="00771746" w:rsidRDefault="00771746" w:rsidP="00771746">
      <w:pPr>
        <w:pStyle w:val="f"/>
        <w:spacing w:after="240"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9.3. </w:t>
      </w:r>
      <w:r w:rsidRPr="001C6ED6">
        <w:rPr>
          <w:color w:val="000000"/>
          <w:sz w:val="28"/>
          <w:szCs w:val="28"/>
        </w:rPr>
        <w:t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:rsidR="00771746" w:rsidRDefault="00771746" w:rsidP="00771746">
      <w:pPr>
        <w:pStyle w:val="aa"/>
        <w:spacing w:after="240" w:line="36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9.4. Подача заявки на участие в конкурсе подразумевает согласие конкурсантов со всеми пунктами данного Положения.</w:t>
      </w:r>
    </w:p>
    <w:p w:rsidR="00771746" w:rsidRPr="003C01DE" w:rsidRDefault="00771746" w:rsidP="00771746">
      <w:pPr>
        <w:pStyle w:val="aa"/>
        <w:spacing w:before="240" w:after="24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9.5. Родители, педагоги, руководители конкурсантов, не достигших 18 летнего возраста, автоматически подтверждают согласие на участие детей в конкурсных мероприятиях.</w:t>
      </w:r>
    </w:p>
    <w:p w:rsidR="00771746" w:rsidRPr="009A2F0C" w:rsidRDefault="00771746" w:rsidP="00B30E28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80B0A" w:rsidRPr="009A2F0C" w:rsidRDefault="00B30E28" w:rsidP="00B30E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>. КРИТЕРИИ ОЦЕНКИ</w:t>
      </w:r>
    </w:p>
    <w:p w:rsidR="00780B0A" w:rsidRPr="009A2F0C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="00780B0A" w:rsidRPr="009A2F0C">
        <w:rPr>
          <w:rFonts w:ascii="Times New Roman" w:hAnsi="Times New Roman" w:cs="Times New Roman"/>
          <w:sz w:val="28"/>
          <w:szCs w:val="28"/>
        </w:rPr>
        <w:t>Выраженность в репертуарной заявке п</w:t>
      </w:r>
      <w:r w:rsidR="006D0A1E" w:rsidRPr="009A2F0C">
        <w:rPr>
          <w:rFonts w:ascii="Times New Roman" w:hAnsi="Times New Roman" w:cs="Times New Roman"/>
          <w:sz w:val="28"/>
          <w:szCs w:val="28"/>
        </w:rPr>
        <w:t>атриотической тематики конкурса;</w:t>
      </w:r>
    </w:p>
    <w:p w:rsidR="00780B0A" w:rsidRPr="009A2F0C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 </w:t>
      </w:r>
      <w:r w:rsidR="00780B0A" w:rsidRPr="009A2F0C">
        <w:rPr>
          <w:rFonts w:ascii="Times New Roman" w:hAnsi="Times New Roman" w:cs="Times New Roman"/>
          <w:sz w:val="28"/>
          <w:szCs w:val="28"/>
        </w:rPr>
        <w:t>Подбор репертуара в соответствии с индивидуальными и возрастными особенностями участников, качество исполнения, исполн</w:t>
      </w:r>
      <w:r w:rsidR="006D0A1E" w:rsidRPr="009A2F0C">
        <w:rPr>
          <w:rFonts w:ascii="Times New Roman" w:hAnsi="Times New Roman" w:cs="Times New Roman"/>
          <w:sz w:val="28"/>
          <w:szCs w:val="28"/>
        </w:rPr>
        <w:t>ительская культура и мастерство;</w:t>
      </w:r>
    </w:p>
    <w:p w:rsidR="00780B0A" w:rsidRPr="009A2F0C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 </w:t>
      </w:r>
      <w:r w:rsidR="00780B0A" w:rsidRPr="009A2F0C">
        <w:rPr>
          <w:rFonts w:ascii="Times New Roman" w:hAnsi="Times New Roman" w:cs="Times New Roman"/>
          <w:sz w:val="28"/>
          <w:szCs w:val="28"/>
        </w:rPr>
        <w:t>Театрализация:</w:t>
      </w:r>
    </w:p>
    <w:p w:rsidR="00780B0A" w:rsidRPr="009A2F0C" w:rsidRDefault="006D0A1E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режиссёрское решение</w:t>
      </w:r>
    </w:p>
    <w:p w:rsidR="00780B0A" w:rsidRPr="009A2F0C" w:rsidRDefault="006D0A1E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сценическое воплощение образов</w:t>
      </w:r>
    </w:p>
    <w:p w:rsidR="00780B0A" w:rsidRPr="009A2F0C" w:rsidRDefault="006D0A1E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актёрское мастерство</w:t>
      </w:r>
    </w:p>
    <w:p w:rsidR="00780B0A" w:rsidRPr="009A2F0C" w:rsidRDefault="00780B0A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lastRenderedPageBreak/>
        <w:t>драматургия в испол</w:t>
      </w:r>
      <w:r w:rsidR="006D0A1E" w:rsidRPr="009A2F0C">
        <w:rPr>
          <w:rFonts w:ascii="Times New Roman" w:hAnsi="Times New Roman" w:cs="Times New Roman"/>
          <w:sz w:val="28"/>
          <w:szCs w:val="28"/>
        </w:rPr>
        <w:t>нении номера</w:t>
      </w:r>
    </w:p>
    <w:p w:rsidR="00780B0A" w:rsidRPr="009A2F0C" w:rsidRDefault="006D0A1E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костюмы и декорации</w:t>
      </w:r>
    </w:p>
    <w:p w:rsidR="00780B0A" w:rsidRPr="009A2F0C" w:rsidRDefault="006D0A1E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целостность композиции</w:t>
      </w:r>
    </w:p>
    <w:p w:rsidR="00C72B36" w:rsidRDefault="00780B0A" w:rsidP="00B30E28">
      <w:pPr>
        <w:pStyle w:val="ab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F0C">
        <w:rPr>
          <w:rFonts w:ascii="Times New Roman" w:hAnsi="Times New Roman" w:cs="Times New Roman"/>
          <w:sz w:val="28"/>
          <w:szCs w:val="28"/>
        </w:rPr>
        <w:t>музыкальное решение и сценография.</w:t>
      </w:r>
    </w:p>
    <w:p w:rsidR="00771746" w:rsidRPr="009A2F0C" w:rsidRDefault="00771746" w:rsidP="00771746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B0A" w:rsidRDefault="00B30E28" w:rsidP="00B30E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80B0A" w:rsidRPr="009A2F0C">
        <w:rPr>
          <w:rFonts w:ascii="Times New Roman" w:hAnsi="Times New Roman" w:cs="Times New Roman"/>
          <w:b/>
          <w:sz w:val="28"/>
          <w:szCs w:val="28"/>
        </w:rPr>
        <w:t>. ПОДВЕДЕНИЕ ИТОГОВ И НАГРАЖДЕНИЕ УЧАСТНИКОВ.</w:t>
      </w:r>
    </w:p>
    <w:p w:rsidR="00B30E28" w:rsidRPr="009A2F0C" w:rsidRDefault="00B30E28" w:rsidP="009A2F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0B0A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861A0" w:rsidRPr="009A2F0C">
        <w:rPr>
          <w:rFonts w:ascii="Times New Roman" w:hAnsi="Times New Roman" w:cs="Times New Roman"/>
          <w:sz w:val="28"/>
          <w:szCs w:val="28"/>
        </w:rPr>
        <w:t xml:space="preserve">.1 </w:t>
      </w:r>
      <w:r w:rsidR="00780B0A" w:rsidRPr="009A2F0C">
        <w:rPr>
          <w:rFonts w:ascii="Times New Roman" w:hAnsi="Times New Roman" w:cs="Times New Roman"/>
          <w:sz w:val="28"/>
          <w:szCs w:val="28"/>
        </w:rPr>
        <w:t>Жюри оценивает выступления участников Конкурса по представленным критериям (от 1 до 5) с выставлением баллов по каждому критерию.</w:t>
      </w:r>
    </w:p>
    <w:p w:rsidR="00B30E28" w:rsidRPr="009A2F0C" w:rsidRDefault="00B30E28" w:rsidP="009A2F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B0A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861A0" w:rsidRPr="009A2F0C">
        <w:rPr>
          <w:rFonts w:ascii="Times New Roman" w:hAnsi="Times New Roman" w:cs="Times New Roman"/>
          <w:sz w:val="28"/>
          <w:szCs w:val="28"/>
        </w:rPr>
        <w:t xml:space="preserve">.2 </w:t>
      </w:r>
      <w:r w:rsidR="00780B0A" w:rsidRPr="009A2F0C">
        <w:rPr>
          <w:rFonts w:ascii="Times New Roman" w:hAnsi="Times New Roman" w:cs="Times New Roman"/>
          <w:sz w:val="28"/>
          <w:szCs w:val="28"/>
        </w:rPr>
        <w:t>Жюри оставляет за собой право определить абсолютного победителя Конкурса, коллектив, обладающий яркой творческой индивидуальностью и показавший высокий уровень исполнительского мастерства.</w:t>
      </w:r>
    </w:p>
    <w:p w:rsidR="00B30E28" w:rsidRPr="009A2F0C" w:rsidRDefault="00B30E28" w:rsidP="00B30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1A0" w:rsidRPr="009A2F0C" w:rsidRDefault="00B30E28" w:rsidP="00B30E28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861A0" w:rsidRPr="009A2F0C">
        <w:rPr>
          <w:sz w:val="28"/>
          <w:szCs w:val="28"/>
        </w:rPr>
        <w:t xml:space="preserve">.3 </w:t>
      </w:r>
      <w:r w:rsidRPr="00577767">
        <w:rPr>
          <w:sz w:val="28"/>
          <w:szCs w:val="28"/>
        </w:rPr>
        <w:t>все участники</w:t>
      </w:r>
      <w:r>
        <w:rPr>
          <w:sz w:val="28"/>
          <w:szCs w:val="28"/>
        </w:rPr>
        <w:t xml:space="preserve"> финала городского</w:t>
      </w:r>
      <w:r w:rsidRPr="00577767">
        <w:rPr>
          <w:sz w:val="28"/>
          <w:szCs w:val="28"/>
        </w:rPr>
        <w:t xml:space="preserve"> конкурса награждаются </w:t>
      </w:r>
      <w:r>
        <w:rPr>
          <w:sz w:val="28"/>
          <w:szCs w:val="28"/>
        </w:rPr>
        <w:t xml:space="preserve">грамотами </w:t>
      </w:r>
      <w:r w:rsidR="00A861A0" w:rsidRPr="009A2F0C">
        <w:rPr>
          <w:sz w:val="28"/>
          <w:szCs w:val="28"/>
        </w:rPr>
        <w:t>Управления образования ИКМО г. Казани.</w:t>
      </w:r>
    </w:p>
    <w:p w:rsidR="00A861A0" w:rsidRPr="009A2F0C" w:rsidRDefault="00A861A0" w:rsidP="009A2F0C">
      <w:pPr>
        <w:pStyle w:val="31"/>
        <w:shd w:val="clear" w:color="auto" w:fill="auto"/>
        <w:spacing w:line="240" w:lineRule="auto"/>
        <w:ind w:right="23" w:firstLine="0"/>
        <w:jc w:val="both"/>
        <w:rPr>
          <w:sz w:val="28"/>
          <w:szCs w:val="28"/>
        </w:rPr>
      </w:pPr>
    </w:p>
    <w:p w:rsidR="00771746" w:rsidRDefault="00771746" w:rsidP="00771746">
      <w:pPr>
        <w:pStyle w:val="31"/>
        <w:shd w:val="clear" w:color="auto" w:fill="auto"/>
        <w:spacing w:line="240" w:lineRule="auto"/>
        <w:ind w:right="23" w:firstLine="0"/>
        <w:jc w:val="both"/>
        <w:rPr>
          <w:b/>
          <w:i/>
          <w:sz w:val="28"/>
          <w:szCs w:val="28"/>
        </w:rPr>
      </w:pPr>
    </w:p>
    <w:p w:rsidR="00771746" w:rsidRDefault="00771746" w:rsidP="00771746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жюри окончательное и пересмотру не подлежит. </w:t>
      </w:r>
    </w:p>
    <w:p w:rsidR="00771746" w:rsidRDefault="00771746" w:rsidP="00771746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не несет ответственности за выставление оценок членами жюри.</w:t>
      </w:r>
    </w:p>
    <w:p w:rsidR="00771746" w:rsidRDefault="00771746" w:rsidP="00771746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</w:p>
    <w:p w:rsidR="00771746" w:rsidRDefault="00771746" w:rsidP="00771746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 оргкомитета: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Симонова, д.12А, МБУ ДО «ЦВР» Авиастроительного района г. Казани. Тел. (факс): 5708537. </w:t>
      </w:r>
    </w:p>
    <w:p w:rsidR="00771746" w:rsidRDefault="00771746" w:rsidP="00771746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Куратор:</w:t>
      </w:r>
      <w:r>
        <w:rPr>
          <w:sz w:val="28"/>
          <w:szCs w:val="28"/>
        </w:rPr>
        <w:t xml:space="preserve"> Зиновьева Анна Павловна</w:t>
      </w:r>
    </w:p>
    <w:p w:rsidR="00235DC7" w:rsidRPr="009A2F0C" w:rsidRDefault="00235DC7" w:rsidP="009A2F0C">
      <w:pPr>
        <w:spacing w:after="0"/>
        <w:jc w:val="both"/>
        <w:rPr>
          <w:b/>
          <w:sz w:val="28"/>
          <w:szCs w:val="28"/>
        </w:rPr>
      </w:pPr>
    </w:p>
    <w:p w:rsidR="00235DC7" w:rsidRDefault="00235DC7" w:rsidP="00780B0A">
      <w:pPr>
        <w:jc w:val="right"/>
        <w:rPr>
          <w:b/>
          <w:sz w:val="28"/>
          <w:szCs w:val="28"/>
        </w:rPr>
      </w:pPr>
    </w:p>
    <w:p w:rsidR="00A15A43" w:rsidRPr="00692628" w:rsidRDefault="00A15A43" w:rsidP="00A15A4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5A43" w:rsidRPr="005606B7" w:rsidRDefault="00A15A43" w:rsidP="00A15A4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заявки</w:t>
      </w:r>
    </w:p>
    <w:tbl>
      <w:tblPr>
        <w:tblStyle w:val="af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1701"/>
        <w:gridCol w:w="1701"/>
        <w:gridCol w:w="1418"/>
        <w:gridCol w:w="1275"/>
      </w:tblGrid>
      <w:tr w:rsidR="00A15A43" w:rsidRPr="005606B7" w:rsidTr="0026571D">
        <w:tc>
          <w:tcPr>
            <w:tcW w:w="1843" w:type="dxa"/>
            <w:vAlign w:val="center"/>
          </w:tcPr>
          <w:p w:rsidR="00A15A43" w:rsidRPr="005606B7" w:rsidRDefault="00A15A43" w:rsidP="0026571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учреждения, район</w:t>
            </w:r>
          </w:p>
        </w:tc>
        <w:tc>
          <w:tcPr>
            <w:tcW w:w="992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Возраст, класс</w:t>
            </w:r>
          </w:p>
        </w:tc>
        <w:tc>
          <w:tcPr>
            <w:tcW w:w="1276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01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701" w:type="dxa"/>
            <w:vAlign w:val="center"/>
          </w:tcPr>
          <w:p w:rsidR="00A15A43" w:rsidRDefault="00A15A43" w:rsidP="0026571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композиции,</w:t>
            </w:r>
          </w:p>
          <w:p w:rsidR="00A15A43" w:rsidRPr="005606B7" w:rsidRDefault="00A15A43" w:rsidP="0026571D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ронометраж</w:t>
            </w:r>
          </w:p>
        </w:tc>
        <w:tc>
          <w:tcPr>
            <w:tcW w:w="1418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1275" w:type="dxa"/>
            <w:vAlign w:val="center"/>
          </w:tcPr>
          <w:p w:rsidR="00A15A43" w:rsidRPr="005606B7" w:rsidRDefault="00A15A43" w:rsidP="0026571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6B7"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видеоролик</w:t>
            </w:r>
          </w:p>
        </w:tc>
      </w:tr>
      <w:tr w:rsidR="00A15A43" w:rsidRPr="005606B7" w:rsidTr="0026571D">
        <w:tc>
          <w:tcPr>
            <w:tcW w:w="1843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A15A43" w:rsidRPr="005606B7" w:rsidTr="0026571D">
        <w:tc>
          <w:tcPr>
            <w:tcW w:w="1843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15A43" w:rsidRPr="005606B7" w:rsidRDefault="00A15A43" w:rsidP="002657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15A43" w:rsidRPr="005606B7" w:rsidRDefault="00A15A43" w:rsidP="0026571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A15A43" w:rsidRPr="005606B7" w:rsidRDefault="00A15A43" w:rsidP="0026571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A15A43" w:rsidRPr="00692628" w:rsidRDefault="00A15A43" w:rsidP="00A15A43">
      <w:pPr>
        <w:ind w:left="426"/>
        <w:rPr>
          <w:sz w:val="24"/>
          <w:szCs w:val="24"/>
        </w:rPr>
      </w:pPr>
    </w:p>
    <w:p w:rsidR="00780B0A" w:rsidRPr="003C5FC7" w:rsidRDefault="00780B0A" w:rsidP="00780B0A">
      <w:pPr>
        <w:jc w:val="right"/>
        <w:rPr>
          <w:b/>
          <w:sz w:val="28"/>
          <w:szCs w:val="28"/>
        </w:rPr>
      </w:pPr>
    </w:p>
    <w:p w:rsidR="00780B0A" w:rsidRDefault="00780B0A" w:rsidP="00780B0A"/>
    <w:p w:rsidR="0099731D" w:rsidRDefault="0099731D"/>
    <w:sectPr w:rsidR="009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4DC9"/>
    <w:multiLevelType w:val="hybridMultilevel"/>
    <w:tmpl w:val="CCD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A35A1"/>
    <w:multiLevelType w:val="multilevel"/>
    <w:tmpl w:val="3AA65C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2892602"/>
    <w:multiLevelType w:val="multilevel"/>
    <w:tmpl w:val="CEE2659E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3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42C07"/>
    <w:multiLevelType w:val="multilevel"/>
    <w:tmpl w:val="A094F1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00C4CBA"/>
    <w:multiLevelType w:val="hybridMultilevel"/>
    <w:tmpl w:val="647EA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0A"/>
    <w:rsid w:val="000F0B2B"/>
    <w:rsid w:val="00140A29"/>
    <w:rsid w:val="001659D2"/>
    <w:rsid w:val="001C1D24"/>
    <w:rsid w:val="00235DC7"/>
    <w:rsid w:val="00341764"/>
    <w:rsid w:val="00412A72"/>
    <w:rsid w:val="00436A07"/>
    <w:rsid w:val="004B141A"/>
    <w:rsid w:val="006D0A1E"/>
    <w:rsid w:val="00704151"/>
    <w:rsid w:val="00723E39"/>
    <w:rsid w:val="00771746"/>
    <w:rsid w:val="00780B0A"/>
    <w:rsid w:val="007D2303"/>
    <w:rsid w:val="00911B06"/>
    <w:rsid w:val="0099731D"/>
    <w:rsid w:val="009A26B3"/>
    <w:rsid w:val="009A2F0C"/>
    <w:rsid w:val="00A15A43"/>
    <w:rsid w:val="00A861A0"/>
    <w:rsid w:val="00AF02D9"/>
    <w:rsid w:val="00B30E28"/>
    <w:rsid w:val="00C72B36"/>
    <w:rsid w:val="00CB29AC"/>
    <w:rsid w:val="00CF41B5"/>
    <w:rsid w:val="00F67563"/>
    <w:rsid w:val="00F817B0"/>
    <w:rsid w:val="00F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0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7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C72B36"/>
    <w:rPr>
      <w:color w:val="0000FF"/>
      <w:u w:val="single"/>
    </w:rPr>
  </w:style>
  <w:style w:type="character" w:customStyle="1" w:styleId="af6">
    <w:name w:val="Основной текст_"/>
    <w:basedOn w:val="a0"/>
    <w:link w:val="31"/>
    <w:rsid w:val="00A861A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A861A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A861A0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4">
    <w:name w:val="Основной текст (2)"/>
    <w:basedOn w:val="a"/>
    <w:link w:val="23"/>
    <w:rsid w:val="00A861A0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normaltextrun">
    <w:name w:val="normaltextrun"/>
    <w:basedOn w:val="a0"/>
    <w:rsid w:val="00771746"/>
  </w:style>
  <w:style w:type="character" w:customStyle="1" w:styleId="eop">
    <w:name w:val="eop"/>
    <w:basedOn w:val="a0"/>
    <w:rsid w:val="00771746"/>
  </w:style>
  <w:style w:type="paragraph" w:customStyle="1" w:styleId="paragraph">
    <w:name w:val="paragraph"/>
    <w:basedOn w:val="a"/>
    <w:rsid w:val="0077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771746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0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78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C72B36"/>
    <w:rPr>
      <w:color w:val="0000FF"/>
      <w:u w:val="single"/>
    </w:rPr>
  </w:style>
  <w:style w:type="character" w:customStyle="1" w:styleId="af6">
    <w:name w:val="Основной текст_"/>
    <w:basedOn w:val="a0"/>
    <w:link w:val="31"/>
    <w:rsid w:val="00A861A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A861A0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6"/>
    <w:rsid w:val="00A861A0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4">
    <w:name w:val="Основной текст (2)"/>
    <w:basedOn w:val="a"/>
    <w:link w:val="23"/>
    <w:rsid w:val="00A861A0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normaltextrun">
    <w:name w:val="normaltextrun"/>
    <w:basedOn w:val="a0"/>
    <w:rsid w:val="00771746"/>
  </w:style>
  <w:style w:type="character" w:customStyle="1" w:styleId="eop">
    <w:name w:val="eop"/>
    <w:basedOn w:val="a0"/>
    <w:rsid w:val="00771746"/>
  </w:style>
  <w:style w:type="paragraph" w:customStyle="1" w:styleId="paragraph">
    <w:name w:val="paragraph"/>
    <w:basedOn w:val="a"/>
    <w:rsid w:val="0077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771746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masCV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Пользователь Windows</cp:lastModifiedBy>
  <cp:revision>3</cp:revision>
  <cp:lastPrinted>2022-01-12T10:47:00Z</cp:lastPrinted>
  <dcterms:created xsi:type="dcterms:W3CDTF">2023-01-30T10:43:00Z</dcterms:created>
  <dcterms:modified xsi:type="dcterms:W3CDTF">2023-01-30T10:45:00Z</dcterms:modified>
</cp:coreProperties>
</file>